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C4E5A3" w14:textId="7A699BE8" w:rsidR="00E02E70" w:rsidRDefault="00760BA2">
      <w:pPr>
        <w:pStyle w:val="Titolo"/>
        <w:rPr>
          <w:sz w:val="8"/>
          <w:szCs w:val="8"/>
        </w:rPr>
      </w:pPr>
      <w:r>
        <w:rPr>
          <w:b w:val="0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08F1F1A" wp14:editId="1D3AD1CB">
            <wp:simplePos x="0" y="0"/>
            <wp:positionH relativeFrom="margin">
              <wp:posOffset>247650</wp:posOffset>
            </wp:positionH>
            <wp:positionV relativeFrom="paragraph">
              <wp:posOffset>466725</wp:posOffset>
            </wp:positionV>
            <wp:extent cx="1990800" cy="831600"/>
            <wp:effectExtent l="0" t="0" r="0" b="698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R_logo_ne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800" cy="83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52AB">
        <w:rPr>
          <w:b w:val="0"/>
          <w:noProof/>
          <w:sz w:val="22"/>
          <w:szCs w:val="22"/>
        </w:rPr>
        <w:drawing>
          <wp:inline distT="114300" distB="114300" distL="114300" distR="114300" wp14:anchorId="7F7F6F64" wp14:editId="42C7B46E">
            <wp:extent cx="6638925" cy="1171575"/>
            <wp:effectExtent l="0" t="0" r="9525" b="9525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t="21943" b="14165"/>
                    <a:stretch>
                      <a:fillRect/>
                    </a:stretch>
                  </pic:blipFill>
                  <pic:spPr>
                    <a:xfrm>
                      <a:off x="0" y="0"/>
                      <a:ext cx="6640727" cy="1171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AA792E" w14:textId="77777777" w:rsidR="00E02E70" w:rsidRDefault="00E02E70">
      <w:pPr>
        <w:pBdr>
          <w:top w:val="nil"/>
          <w:left w:val="nil"/>
          <w:bottom w:val="nil"/>
          <w:right w:val="nil"/>
          <w:between w:val="nil"/>
        </w:pBdr>
      </w:pPr>
    </w:p>
    <w:p w14:paraId="7EF7B7D1" w14:textId="77777777" w:rsidR="00E02E70" w:rsidRDefault="004E52A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Gentile </w:t>
      </w:r>
      <w:r>
        <w:t>{</w:t>
      </w:r>
      <w:r>
        <w:rPr>
          <w:color w:val="000000"/>
        </w:rPr>
        <w:t>Organizzatore di Eventi sportivi},</w:t>
      </w:r>
    </w:p>
    <w:p w14:paraId="0053D287" w14:textId="77777777" w:rsidR="00E02E70" w:rsidRDefault="004E52A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t xml:space="preserve">abbiamo il piacere di scrivervi per comunicare che, in seguito al reperimento di informazioni pubbliche in rete, abbiamo inserito uno o più Eventi da voi organizzati nel Calendario Eventi di </w:t>
      </w:r>
      <w:proofErr w:type="spellStart"/>
      <w:r>
        <w:rPr>
          <w:color w:val="000000"/>
        </w:rPr>
        <w:t>AppNRun</w:t>
      </w:r>
      <w:proofErr w:type="spellEnd"/>
      <w:r>
        <w:rPr>
          <w:color w:val="000000"/>
        </w:rPr>
        <w:t xml:space="preserve">.  </w:t>
      </w:r>
    </w:p>
    <w:p w14:paraId="2AC0336D" w14:textId="7C37C9A8" w:rsidR="00E02E70" w:rsidRDefault="004E52AB">
      <w:pPr>
        <w:ind w:firstLine="720"/>
        <w:jc w:val="both"/>
      </w:pPr>
      <w:proofErr w:type="spellStart"/>
      <w:r>
        <w:t>AppNRun</w:t>
      </w:r>
      <w:proofErr w:type="spellEnd"/>
      <w:r>
        <w:t>, infatti è stata lanciata nel dicembre 2019 co</w:t>
      </w:r>
      <w:r>
        <w:t xml:space="preserve">n la funzione di Ricerca Eventi e sta arricchendo continuamente le proprie funzionalità, in modo da costituire sempre più uno strumento </w:t>
      </w:r>
      <w:r w:rsidR="008D4099">
        <w:t xml:space="preserve">insostituibile di aggregazione </w:t>
      </w:r>
      <w:r>
        <w:t>per la grande community dei Runner.</w:t>
      </w:r>
    </w:p>
    <w:p w14:paraId="2A81A0C9" w14:textId="0340322A" w:rsidR="00E02E70" w:rsidRDefault="004E52A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 Runner registrati sulla piattaforma dispongono di un proprio Profilo Uten</w:t>
      </w:r>
      <w:r>
        <w:t xml:space="preserve">te </w:t>
      </w:r>
      <w:r>
        <w:t xml:space="preserve">e possono gestire il Calendario Personale delle proprie attività, inserendovi gli Eventi di proprio gradimento, marcarli come Preferiti, rimanendo quindi sempre aggiornati, grazie alle </w:t>
      </w:r>
      <w:r w:rsidRPr="009E0879">
        <w:rPr>
          <w:b/>
          <w:bCs/>
        </w:rPr>
        <w:t>notifiche “</w:t>
      </w:r>
      <w:proofErr w:type="spellStart"/>
      <w:r w:rsidRPr="009E0879">
        <w:rPr>
          <w:b/>
          <w:bCs/>
        </w:rPr>
        <w:t>push</w:t>
      </w:r>
      <w:proofErr w:type="spellEnd"/>
      <w:r w:rsidRPr="009E0879">
        <w:rPr>
          <w:b/>
          <w:bCs/>
        </w:rPr>
        <w:t>” ricevute sulla App, provenienti dagli Organizzator</w:t>
      </w:r>
      <w:r w:rsidRPr="009E0879">
        <w:rPr>
          <w:b/>
          <w:bCs/>
        </w:rPr>
        <w:t>i stessi</w:t>
      </w:r>
      <w:r>
        <w:t xml:space="preserve">. </w:t>
      </w:r>
    </w:p>
    <w:p w14:paraId="4A020C1F" w14:textId="2789B059" w:rsidR="00E02E70" w:rsidRDefault="004E52A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</w:pPr>
      <w:r>
        <w:t>Inoltre, grazie all’”</w:t>
      </w:r>
      <w:proofErr w:type="spellStart"/>
      <w:r>
        <w:t>AppNRun</w:t>
      </w:r>
      <w:proofErr w:type="spellEnd"/>
      <w:r>
        <w:t xml:space="preserve"> </w:t>
      </w:r>
      <w:proofErr w:type="spellStart"/>
      <w:r>
        <w:t>Wallet</w:t>
      </w:r>
      <w:proofErr w:type="spellEnd"/>
      <w:r>
        <w:t xml:space="preserve">”, </w:t>
      </w:r>
      <w:r w:rsidR="009E0879">
        <w:t xml:space="preserve">previo accordo con voi Organizzatori, </w:t>
      </w:r>
      <w:r w:rsidRPr="009E0879">
        <w:rPr>
          <w:b/>
          <w:bCs/>
        </w:rPr>
        <w:t>i Runner possono iscriversi agli Eventi e pagare direttamente online via App o sito web</w:t>
      </w:r>
      <w:r>
        <w:t xml:space="preserve">, sempre a condizioni vantaggiose. </w:t>
      </w:r>
    </w:p>
    <w:p w14:paraId="4B97D794" w14:textId="77777777" w:rsidR="00E02E70" w:rsidRDefault="004E52AB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proofErr w:type="spellStart"/>
      <w:r>
        <w:t>AppNRun</w:t>
      </w:r>
      <w:proofErr w:type="spellEnd"/>
      <w:r>
        <w:t xml:space="preserve">, quale piattaforma di iscrizione, è </w:t>
      </w:r>
      <w:r w:rsidRPr="00CD053A">
        <w:rPr>
          <w:b/>
          <w:bCs/>
        </w:rPr>
        <w:t>tecnicamente compatibile con qualsiasi S</w:t>
      </w:r>
      <w:r w:rsidRPr="00CD053A">
        <w:rPr>
          <w:b/>
          <w:bCs/>
        </w:rPr>
        <w:t>ocietà di timing/crono/ranking</w:t>
      </w:r>
      <w:r>
        <w:t>, grazie alla totale flessibilità e configurabilità dell’interfaccia verso il Sistema di cronometraggio.</w:t>
      </w:r>
    </w:p>
    <w:p w14:paraId="1B362C33" w14:textId="5F91A558" w:rsidR="00E02E70" w:rsidRDefault="004E52AB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Per consentirvi di gestire </w:t>
      </w:r>
      <w:r>
        <w:t xml:space="preserve">le </w:t>
      </w:r>
      <w:r w:rsidR="008D4099">
        <w:t>informazioni</w:t>
      </w:r>
      <w:r>
        <w:t xml:space="preserve"> relative alla vostra Organizzazione e poter sfruttare </w:t>
      </w:r>
      <w:r w:rsidR="0038127F">
        <w:t xml:space="preserve">immediatamente </w:t>
      </w:r>
      <w:r>
        <w:t>la Pi</w:t>
      </w:r>
      <w:r>
        <w:t xml:space="preserve">attaforma, </w:t>
      </w:r>
      <w:r>
        <w:rPr>
          <w:b/>
        </w:rPr>
        <w:t xml:space="preserve">abbiamo creato per voi le credenziali di accesso ad </w:t>
      </w:r>
      <w:proofErr w:type="spellStart"/>
      <w:r>
        <w:rPr>
          <w:b/>
        </w:rPr>
        <w:t>AppNRun</w:t>
      </w:r>
      <w:proofErr w:type="spellEnd"/>
      <w:r>
        <w:rPr>
          <w:b/>
        </w:rPr>
        <w:t>, che vi mettiamo a disposizione a titolo completamente gratuito</w:t>
      </w:r>
      <w:r>
        <w:t>. Vi invitiamo quindi a contattarci, rispondendo alla presente email o via telefono/SMS/WhatsApp al numero 3515552705. Sar</w:t>
      </w:r>
      <w:r>
        <w:t>emo felici di fornirvi le credenziali di accesso e rispondere a qualsiasi domanda.</w:t>
      </w:r>
    </w:p>
    <w:p w14:paraId="084A556E" w14:textId="77777777" w:rsidR="00E02E70" w:rsidRDefault="004E52A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Come funziona? </w:t>
      </w:r>
    </w:p>
    <w:p w14:paraId="26BC1994" w14:textId="28D3C61D" w:rsidR="00E02E70" w:rsidRDefault="004E5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t xml:space="preserve">vai su </w:t>
      </w:r>
      <w:hyperlink r:id="rId9" w:history="1">
        <w:r w:rsidRPr="008D4099">
          <w:rPr>
            <w:rStyle w:val="Collegamentoipertestuale"/>
          </w:rPr>
          <w:t>appnrun.it</w:t>
        </w:r>
      </w:hyperlink>
      <w:r w:rsidR="008D4099">
        <w:t xml:space="preserve"> </w:t>
      </w:r>
      <w:r>
        <w:t>e ac</w:t>
      </w:r>
      <w:r>
        <w:rPr>
          <w:color w:val="000000"/>
        </w:rPr>
        <w:t>cedi come “Organizzatore”: troverai la tua pagina di amministrazione come Organizzat</w:t>
      </w:r>
      <w:r>
        <w:t>ore</w:t>
      </w:r>
      <w:r>
        <w:rPr>
          <w:color w:val="000000"/>
        </w:rPr>
        <w:t xml:space="preserve">, con le gare che abbiamo trovato e inserito. </w:t>
      </w:r>
      <w:bookmarkStart w:id="0" w:name="_GoBack"/>
      <w:bookmarkEnd w:id="0"/>
    </w:p>
    <w:p w14:paraId="192E1A96" w14:textId="3FD8D2FF" w:rsidR="00E02E70" w:rsidRDefault="004E52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Vai sul tuo </w:t>
      </w:r>
      <w:r>
        <w:rPr>
          <w:b/>
          <w:color w:val="000000"/>
        </w:rPr>
        <w:t>profilo</w:t>
      </w:r>
      <w:r w:rsidR="009E0879">
        <w:rPr>
          <w:color w:val="000000"/>
        </w:rPr>
        <w:t xml:space="preserve"> e personalizza la Pagina Pubblica </w:t>
      </w:r>
      <w:proofErr w:type="spellStart"/>
      <w:r w:rsidR="009E0879">
        <w:rPr>
          <w:color w:val="000000"/>
        </w:rPr>
        <w:t>AppNRun</w:t>
      </w:r>
      <w:proofErr w:type="spellEnd"/>
      <w:r w:rsidR="009E0879">
        <w:rPr>
          <w:color w:val="000000"/>
        </w:rPr>
        <w:t xml:space="preserve"> della tua Società</w:t>
      </w:r>
    </w:p>
    <w:p w14:paraId="18BE9B7A" w14:textId="438877F5" w:rsidR="00E02E70" w:rsidRPr="0038127F" w:rsidRDefault="000F35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Mantieni </w:t>
      </w:r>
      <w:r w:rsidR="009E0879">
        <w:rPr>
          <w:color w:val="000000"/>
        </w:rPr>
        <w:t xml:space="preserve">sempre aggiornate le informazioni </w:t>
      </w:r>
      <w:r w:rsidR="009E0879" w:rsidRPr="009E0879">
        <w:rPr>
          <w:bCs/>
          <w:color w:val="000000"/>
        </w:rPr>
        <w:t>dei tuoi Eventi</w:t>
      </w:r>
      <w:r>
        <w:rPr>
          <w:b/>
          <w:color w:val="000000"/>
        </w:rPr>
        <w:t xml:space="preserve">, sfruttando il canale delle </w:t>
      </w:r>
      <w:proofErr w:type="gramStart"/>
      <w:r>
        <w:rPr>
          <w:b/>
          <w:color w:val="000000"/>
        </w:rPr>
        <w:t>notifiche  verso</w:t>
      </w:r>
      <w:proofErr w:type="gramEnd"/>
      <w:r>
        <w:rPr>
          <w:b/>
          <w:color w:val="000000"/>
        </w:rPr>
        <w:t xml:space="preserve"> </w:t>
      </w:r>
      <w:r>
        <w:rPr>
          <w:color w:val="000000"/>
        </w:rPr>
        <w:t xml:space="preserve">i </w:t>
      </w:r>
      <w:r w:rsidR="004E52AB">
        <w:rPr>
          <w:color w:val="000000"/>
        </w:rPr>
        <w:t xml:space="preserve">Runner </w:t>
      </w:r>
      <w:r>
        <w:rPr>
          <w:color w:val="000000"/>
          <w:u w:val="single"/>
        </w:rPr>
        <w:t>ad esempio in occasione di</w:t>
      </w:r>
      <w:r w:rsidR="004E52AB">
        <w:rPr>
          <w:color w:val="000000"/>
          <w:u w:val="single"/>
        </w:rPr>
        <w:t xml:space="preserve"> Nuovi inserimenti, Variazioni o Annullamenti.</w:t>
      </w:r>
    </w:p>
    <w:p w14:paraId="1B16A65C" w14:textId="05083F6C" w:rsidR="0038127F" w:rsidRDefault="003812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proofErr w:type="spellStart"/>
      <w:r w:rsidRPr="0038127F">
        <w:rPr>
          <w:color w:val="000000"/>
        </w:rPr>
        <w:t>AppNRun</w:t>
      </w:r>
      <w:proofErr w:type="spellEnd"/>
      <w:r w:rsidRPr="0038127F">
        <w:rPr>
          <w:color w:val="000000"/>
        </w:rPr>
        <w:t xml:space="preserve"> offre inoltre la</w:t>
      </w:r>
      <w:r>
        <w:rPr>
          <w:color w:val="000000"/>
          <w:u w:val="single"/>
        </w:rPr>
        <w:t xml:space="preserve"> possibilità di promuovere i propri Eventi mediante Banner sul sito web, mettendo la tua corsa in evidenza durante le ricerche nel Calendario Eventi Online e sfruttando i canali Social (Instagram, Facebook e Twitter) di </w:t>
      </w:r>
      <w:proofErr w:type="spellStart"/>
      <w:r>
        <w:rPr>
          <w:color w:val="000000"/>
          <w:u w:val="single"/>
        </w:rPr>
        <w:t>AppNRun</w:t>
      </w:r>
      <w:proofErr w:type="spellEnd"/>
      <w:r>
        <w:rPr>
          <w:color w:val="000000"/>
          <w:u w:val="single"/>
        </w:rPr>
        <w:t>.</w:t>
      </w:r>
    </w:p>
    <w:p w14:paraId="72654F46" w14:textId="761FCF14" w:rsidR="00E02E70" w:rsidRDefault="000F35E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Non vediamo l’ora di conoscerti ed </w:t>
      </w:r>
      <w:proofErr w:type="spellStart"/>
      <w:r>
        <w:rPr>
          <w:color w:val="000000"/>
        </w:rPr>
        <w:t>accorglierti</w:t>
      </w:r>
      <w:proofErr w:type="spellEnd"/>
      <w:r>
        <w:rPr>
          <w:color w:val="000000"/>
        </w:rPr>
        <w:t xml:space="preserve"> nel mondo di </w:t>
      </w:r>
      <w:proofErr w:type="spellStart"/>
      <w:r>
        <w:rPr>
          <w:color w:val="000000"/>
        </w:rPr>
        <w:t>AppNRun</w:t>
      </w:r>
      <w:proofErr w:type="spellEnd"/>
      <w:r>
        <w:rPr>
          <w:color w:val="000000"/>
        </w:rPr>
        <w:t xml:space="preserve">, </w:t>
      </w:r>
      <w:r w:rsidR="004E52AB">
        <w:rPr>
          <w:color w:val="000000"/>
        </w:rPr>
        <w:t>Grazie per l’attenzione e BUONE CORSE!</w:t>
      </w:r>
    </w:p>
    <w:p w14:paraId="1F86972E" w14:textId="7F9DEAE7" w:rsidR="009E0879" w:rsidRDefault="009E0879" w:rsidP="000F35EF">
      <w:pPr>
        <w:pBdr>
          <w:top w:val="nil"/>
          <w:left w:val="nil"/>
          <w:bottom w:val="nil"/>
          <w:right w:val="nil"/>
          <w:between w:val="nil"/>
        </w:pBdr>
        <w:ind w:left="5040" w:firstLine="720"/>
        <w:jc w:val="both"/>
      </w:pPr>
      <w:r>
        <w:rPr>
          <w:color w:val="000000"/>
        </w:rPr>
        <w:t xml:space="preserve">Federico Descalzo – Fondatore di </w:t>
      </w:r>
      <w:proofErr w:type="spellStart"/>
      <w:r>
        <w:rPr>
          <w:color w:val="000000"/>
        </w:rPr>
        <w:t>AppNRun</w:t>
      </w:r>
      <w:proofErr w:type="spellEnd"/>
    </w:p>
    <w:p w14:paraId="7DE87F49" w14:textId="2B900DB4" w:rsidR="00E02E70" w:rsidRDefault="004E52AB" w:rsidP="000F35E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</w:t>
      </w:r>
      <w:r>
        <w:rPr>
          <w:color w:val="000000"/>
        </w:rPr>
        <w:t xml:space="preserve">er informazioni e contatti: </w:t>
      </w:r>
      <w:hyperlink r:id="rId10" w:history="1">
        <w:r w:rsidR="00CD053A" w:rsidRPr="0046086E">
          <w:rPr>
            <w:rStyle w:val="Collegamentoipertestuale"/>
          </w:rPr>
          <w:t>info@appnrun.it</w:t>
        </w:r>
      </w:hyperlink>
      <w:r w:rsidR="00CD053A">
        <w:rPr>
          <w:color w:val="000000"/>
        </w:rPr>
        <w:t xml:space="preserve">  (+39)351555270</w:t>
      </w:r>
      <w:r w:rsidR="000F35EF">
        <w:rPr>
          <w:color w:val="000000"/>
        </w:rPr>
        <w:t xml:space="preserve">5 </w:t>
      </w:r>
    </w:p>
    <w:p w14:paraId="44A573A8" w14:textId="659ACF85" w:rsidR="008D4099" w:rsidRPr="000F35EF" w:rsidRDefault="00CD053A" w:rsidP="008D409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B5394"/>
          <w:sz w:val="40"/>
          <w:szCs w:val="40"/>
        </w:rPr>
      </w:pPr>
      <w:bookmarkStart w:id="1" w:name="_p9b6irqh6ncs" w:colFirst="0" w:colLast="0"/>
      <w:bookmarkEnd w:id="1"/>
      <w:r w:rsidRPr="000F35EF">
        <w:rPr>
          <w:noProof/>
          <w:sz w:val="24"/>
          <w:szCs w:val="24"/>
        </w:rPr>
        <w:drawing>
          <wp:anchor distT="114300" distB="114300" distL="114300" distR="114300" simplePos="0" relativeHeight="251658240" behindDoc="1" locked="0" layoutInCell="1" hidden="0" allowOverlap="1" wp14:anchorId="1DC03A0E" wp14:editId="6432A843">
            <wp:simplePos x="0" y="0"/>
            <wp:positionH relativeFrom="column">
              <wp:posOffset>681143</wp:posOffset>
            </wp:positionH>
            <wp:positionV relativeFrom="paragraph">
              <wp:posOffset>165665</wp:posOffset>
            </wp:positionV>
            <wp:extent cx="1522730" cy="633095"/>
            <wp:effectExtent l="0" t="0" r="1270" b="0"/>
            <wp:wrapThrough wrapText="bothSides">
              <wp:wrapPolygon edited="0">
                <wp:start x="0" y="0"/>
                <wp:lineTo x="0" y="20798"/>
                <wp:lineTo x="21348" y="20798"/>
                <wp:lineTo x="21348" y="0"/>
                <wp:lineTo x="0" y="0"/>
              </wp:wrapPolygon>
            </wp:wrapThrough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730" cy="6330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7AAD378" w14:textId="0774A56A" w:rsidR="00E02E70" w:rsidRPr="008D4099" w:rsidRDefault="00CD053A" w:rsidP="008D4099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  <w:color w:val="0B5394"/>
          <w:sz w:val="48"/>
          <w:szCs w:val="48"/>
        </w:rPr>
        <w:t>“</w:t>
      </w:r>
      <w:r w:rsidR="004E52AB" w:rsidRPr="008D4099">
        <w:rPr>
          <w:b/>
          <w:bCs/>
          <w:color w:val="0B5394"/>
          <w:sz w:val="48"/>
          <w:szCs w:val="48"/>
        </w:rPr>
        <w:t>Tutte le Corse ai tuoi piedi</w:t>
      </w:r>
      <w:r>
        <w:rPr>
          <w:b/>
          <w:bCs/>
          <w:color w:val="0B5394"/>
          <w:sz w:val="48"/>
          <w:szCs w:val="48"/>
        </w:rPr>
        <w:t>!”</w:t>
      </w:r>
    </w:p>
    <w:sectPr w:rsidR="00E02E70" w:rsidRPr="008D4099" w:rsidSect="00760BA2">
      <w:footerReference w:type="default" r:id="rId12"/>
      <w:pgSz w:w="11906" w:h="16838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E5CFA1" w14:textId="77777777" w:rsidR="004E52AB" w:rsidRDefault="004E52AB" w:rsidP="008D4099">
      <w:pPr>
        <w:spacing w:after="0" w:line="240" w:lineRule="auto"/>
      </w:pPr>
      <w:r>
        <w:separator/>
      </w:r>
    </w:p>
  </w:endnote>
  <w:endnote w:type="continuationSeparator" w:id="0">
    <w:p w14:paraId="6EE6ECB2" w14:textId="77777777" w:rsidR="004E52AB" w:rsidRDefault="004E52AB" w:rsidP="008D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112E7" w14:textId="7693EBCD" w:rsidR="008D4099" w:rsidRDefault="008D4099" w:rsidP="00A81D6B">
    <w:pPr>
      <w:pStyle w:val="Pidipagina"/>
      <w:jc w:val="center"/>
    </w:pPr>
    <w:r w:rsidRPr="008D4099">
      <w:t xml:space="preserve">© 2020 </w:t>
    </w:r>
    <w:proofErr w:type="spellStart"/>
    <w:r w:rsidRPr="008D4099">
      <w:t>AppNRun</w:t>
    </w:r>
    <w:proofErr w:type="spellEnd"/>
    <w:r w:rsidRPr="008D4099">
      <w:t xml:space="preserve"> S.r.l. </w:t>
    </w:r>
    <w:r>
      <w:t>–</w:t>
    </w:r>
    <w:r w:rsidRPr="008D4099">
      <w:t xml:space="preserve"> </w:t>
    </w:r>
    <w:r>
      <w:t xml:space="preserve">via Fieschi, 20/9 16121 Genova – </w:t>
    </w:r>
    <w:r w:rsidRPr="008D4099">
      <w:t>C.F./P.IVA: 02649370992</w:t>
    </w:r>
    <w:r w:rsidR="00A81D6B">
      <w:t xml:space="preserve"> </w:t>
    </w:r>
    <w:r w:rsidR="00A81D6B">
      <w:rPr>
        <w:rFonts w:ascii="Arial" w:hAnsi="Arial" w:cs="Arial"/>
        <w:color w:val="212529"/>
        <w:shd w:val="clear" w:color="auto" w:fill="FFFFFF"/>
      </w:rPr>
      <w:t>- </w:t>
    </w:r>
    <w:hyperlink r:id="rId1" w:tooltip="Privacy Policy " w:history="1">
      <w:r w:rsidR="00A81D6B">
        <w:rPr>
          <w:rStyle w:val="Collegamentoipertestuale"/>
          <w:rFonts w:ascii="Arial" w:hAnsi="Arial" w:cs="Arial"/>
          <w:color w:val="3490DC"/>
          <w:shd w:val="clear" w:color="auto" w:fill="FFFFFF"/>
        </w:rPr>
        <w:t>Privacy Policy</w:t>
      </w:r>
    </w:hyperlink>
  </w:p>
  <w:p w14:paraId="2A4373C0" w14:textId="77777777" w:rsidR="008D4099" w:rsidRDefault="008D409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9F9AC7" w14:textId="77777777" w:rsidR="004E52AB" w:rsidRDefault="004E52AB" w:rsidP="008D4099">
      <w:pPr>
        <w:spacing w:after="0" w:line="240" w:lineRule="auto"/>
      </w:pPr>
      <w:r>
        <w:separator/>
      </w:r>
    </w:p>
  </w:footnote>
  <w:footnote w:type="continuationSeparator" w:id="0">
    <w:p w14:paraId="48F6F1B4" w14:textId="77777777" w:rsidR="004E52AB" w:rsidRDefault="004E52AB" w:rsidP="008D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A6F60"/>
    <w:multiLevelType w:val="multilevel"/>
    <w:tmpl w:val="2E2A6A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E70"/>
    <w:rsid w:val="000F35EF"/>
    <w:rsid w:val="0038127F"/>
    <w:rsid w:val="004E52AB"/>
    <w:rsid w:val="00760BA2"/>
    <w:rsid w:val="008D4099"/>
    <w:rsid w:val="009E0879"/>
    <w:rsid w:val="00A81D6B"/>
    <w:rsid w:val="00CD053A"/>
    <w:rsid w:val="00E0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B43220"/>
  <w15:docId w15:val="{3AFED8CD-3E41-49E6-A12C-566C1392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8D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099"/>
  </w:style>
  <w:style w:type="paragraph" w:styleId="Pidipagina">
    <w:name w:val="footer"/>
    <w:basedOn w:val="Normale"/>
    <w:link w:val="PidipaginaCarattere"/>
    <w:uiPriority w:val="99"/>
    <w:unhideWhenUsed/>
    <w:rsid w:val="008D4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099"/>
  </w:style>
  <w:style w:type="character" w:styleId="Collegamentoipertestuale">
    <w:name w:val="Hyperlink"/>
    <w:basedOn w:val="Carpredefinitoparagrafo"/>
    <w:uiPriority w:val="99"/>
    <w:unhideWhenUsed/>
    <w:rsid w:val="008D409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D40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yperlink" Target="mailto:info@appnru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pnrun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ubenda.com/privacy-policy/9876858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Descalzo</dc:creator>
  <cp:lastModifiedBy>Federico Descalzo</cp:lastModifiedBy>
  <cp:revision>2</cp:revision>
  <dcterms:created xsi:type="dcterms:W3CDTF">2020-04-08T17:49:00Z</dcterms:created>
  <dcterms:modified xsi:type="dcterms:W3CDTF">2020-04-08T17:49:00Z</dcterms:modified>
</cp:coreProperties>
</file>